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8CFD" w14:textId="7F042588" w:rsidR="00DA48A0" w:rsidRPr="009B6D44" w:rsidRDefault="00243914" w:rsidP="00FC46FC">
      <w:pPr>
        <w:jc w:val="right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令和</w:t>
      </w:r>
      <w:r w:rsidR="004C2992">
        <w:rPr>
          <w:rFonts w:asciiTheme="minorEastAsia" w:eastAsiaTheme="minorEastAsia" w:hAnsiTheme="minorEastAsia" w:hint="eastAsia"/>
        </w:rPr>
        <w:t>７</w:t>
      </w:r>
      <w:r w:rsidRPr="009B6D44">
        <w:rPr>
          <w:rFonts w:asciiTheme="minorEastAsia" w:eastAsiaTheme="minorEastAsia" w:hAnsiTheme="minorEastAsia" w:hint="eastAsia"/>
        </w:rPr>
        <w:t>年</w:t>
      </w:r>
      <w:r w:rsidR="000E14CC">
        <w:rPr>
          <w:rFonts w:asciiTheme="minorEastAsia" w:eastAsiaTheme="minorEastAsia" w:hAnsiTheme="minorEastAsia" w:hint="eastAsia"/>
        </w:rPr>
        <w:t>１１</w:t>
      </w:r>
      <w:r w:rsidRPr="009B6D44">
        <w:rPr>
          <w:rFonts w:asciiTheme="minorEastAsia" w:eastAsiaTheme="minorEastAsia" w:hAnsiTheme="minorEastAsia" w:hint="eastAsia"/>
        </w:rPr>
        <w:t>月</w:t>
      </w:r>
      <w:r w:rsidR="004C2992">
        <w:rPr>
          <w:rFonts w:asciiTheme="minorEastAsia" w:eastAsiaTheme="minorEastAsia" w:hAnsiTheme="minorEastAsia" w:hint="eastAsia"/>
        </w:rPr>
        <w:t>３０</w:t>
      </w:r>
      <w:r w:rsidR="00DA48A0" w:rsidRPr="009B6D44">
        <w:rPr>
          <w:rFonts w:asciiTheme="minorEastAsia" w:eastAsiaTheme="minorEastAsia" w:hAnsiTheme="minorEastAsia" w:hint="eastAsia"/>
        </w:rPr>
        <w:t>日</w:t>
      </w:r>
    </w:p>
    <w:p w14:paraId="38E67B09" w14:textId="77777777" w:rsidR="00DA48A0" w:rsidRPr="009B6D44" w:rsidRDefault="000251A6">
      <w:pPr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役</w:t>
      </w:r>
      <w:r w:rsidR="00422461">
        <w:rPr>
          <w:rFonts w:asciiTheme="minorEastAsia" w:eastAsiaTheme="minorEastAsia" w:hAnsiTheme="minorEastAsia" w:hint="eastAsia"/>
        </w:rPr>
        <w:t xml:space="preserve">　　　</w:t>
      </w:r>
      <w:r w:rsidRPr="009B6D44">
        <w:rPr>
          <w:rFonts w:asciiTheme="minorEastAsia" w:eastAsiaTheme="minorEastAsia" w:hAnsiTheme="minorEastAsia" w:hint="eastAsia"/>
        </w:rPr>
        <w:t>員</w:t>
      </w:r>
    </w:p>
    <w:p w14:paraId="7D0AD9CA" w14:textId="77777777" w:rsidR="007944A3" w:rsidRPr="009B6D44" w:rsidRDefault="000251A6">
      <w:pPr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団体責任者　各位</w:t>
      </w:r>
    </w:p>
    <w:p w14:paraId="24520C33" w14:textId="77777777" w:rsidR="000251A6" w:rsidRPr="009B6D44" w:rsidRDefault="000251A6" w:rsidP="00DA48A0">
      <w:pPr>
        <w:jc w:val="right"/>
        <w:rPr>
          <w:rFonts w:asciiTheme="minorEastAsia" w:eastAsiaTheme="minorEastAsia" w:hAnsiTheme="minorEastAsia"/>
        </w:rPr>
      </w:pPr>
      <w:r w:rsidRPr="002F6264">
        <w:rPr>
          <w:rFonts w:asciiTheme="minorEastAsia" w:eastAsiaTheme="minorEastAsia" w:hAnsiTheme="minorEastAsia" w:hint="eastAsia"/>
          <w:spacing w:val="8"/>
          <w:kern w:val="0"/>
          <w:fitText w:val="2724" w:id="-1150975487"/>
        </w:rPr>
        <w:t>全日本空手道連盟</w:t>
      </w:r>
      <w:r w:rsidR="00DA48A0" w:rsidRPr="002F6264">
        <w:rPr>
          <w:rFonts w:asciiTheme="minorEastAsia" w:eastAsiaTheme="minorEastAsia" w:hAnsiTheme="minorEastAsia" w:hint="eastAsia"/>
          <w:spacing w:val="8"/>
          <w:kern w:val="0"/>
          <w:fitText w:val="2724" w:id="-1150975487"/>
        </w:rPr>
        <w:t>剛柔</w:t>
      </w:r>
      <w:r w:rsidR="00DA48A0" w:rsidRPr="002F6264">
        <w:rPr>
          <w:rFonts w:asciiTheme="minorEastAsia" w:eastAsiaTheme="minorEastAsia" w:hAnsiTheme="minorEastAsia" w:hint="eastAsia"/>
          <w:spacing w:val="-37"/>
          <w:kern w:val="0"/>
          <w:fitText w:val="2724" w:id="-1150975487"/>
        </w:rPr>
        <w:t>会</w:t>
      </w:r>
    </w:p>
    <w:p w14:paraId="7AAAD711" w14:textId="7F6EDD1F" w:rsidR="00DA48A0" w:rsidRPr="009B6D44" w:rsidRDefault="00751D38" w:rsidP="000251A6">
      <w:pPr>
        <w:wordWrap w:val="0"/>
        <w:jc w:val="right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関東地区本部</w:t>
      </w:r>
      <w:r w:rsidR="000251A6" w:rsidRPr="009B6D44">
        <w:rPr>
          <w:rFonts w:asciiTheme="minorEastAsia" w:eastAsiaTheme="minorEastAsia" w:hAnsiTheme="minorEastAsia" w:hint="eastAsia"/>
        </w:rPr>
        <w:t xml:space="preserve">長　</w:t>
      </w:r>
      <w:r w:rsidR="000E14CC">
        <w:rPr>
          <w:rFonts w:asciiTheme="minorEastAsia" w:eastAsiaTheme="minorEastAsia" w:hAnsiTheme="minorEastAsia" w:hint="eastAsia"/>
        </w:rPr>
        <w:t>岩河孝一</w:t>
      </w:r>
    </w:p>
    <w:p w14:paraId="07099F84" w14:textId="77777777" w:rsidR="0063245B" w:rsidRPr="009B6D44" w:rsidRDefault="0063245B" w:rsidP="00A26A69">
      <w:pPr>
        <w:jc w:val="center"/>
        <w:rPr>
          <w:rFonts w:asciiTheme="minorEastAsia" w:eastAsiaTheme="minorEastAsia" w:hAnsiTheme="minorEastAsia"/>
        </w:rPr>
      </w:pPr>
    </w:p>
    <w:p w14:paraId="173933A4" w14:textId="2062D747" w:rsidR="0086448F" w:rsidRPr="009B6D44" w:rsidRDefault="00243914" w:rsidP="0086448F">
      <w:pPr>
        <w:jc w:val="center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令和</w:t>
      </w:r>
      <w:r w:rsidR="004C2992">
        <w:rPr>
          <w:rFonts w:asciiTheme="minorEastAsia" w:eastAsiaTheme="minorEastAsia" w:hAnsiTheme="minorEastAsia" w:hint="eastAsia"/>
        </w:rPr>
        <w:t>７</w:t>
      </w:r>
      <w:r w:rsidR="00925822" w:rsidRPr="009B6D44">
        <w:rPr>
          <w:rFonts w:asciiTheme="minorEastAsia" w:eastAsiaTheme="minorEastAsia" w:hAnsiTheme="minorEastAsia" w:hint="eastAsia"/>
        </w:rPr>
        <w:t>年度</w:t>
      </w:r>
      <w:r w:rsidR="009A2D68" w:rsidRPr="009B6D44">
        <w:rPr>
          <w:rFonts w:asciiTheme="minorEastAsia" w:eastAsiaTheme="minorEastAsia" w:hAnsiTheme="minorEastAsia" w:hint="eastAsia"/>
        </w:rPr>
        <w:t>・</w:t>
      </w:r>
      <w:r w:rsidR="00D01E19" w:rsidRPr="009B6D44">
        <w:rPr>
          <w:rFonts w:asciiTheme="minorEastAsia" w:eastAsiaTheme="minorEastAsia" w:hAnsiTheme="minorEastAsia" w:hint="eastAsia"/>
        </w:rPr>
        <w:t>関東地区指導者講習会</w:t>
      </w:r>
      <w:r w:rsidR="00CF2FB6" w:rsidRPr="009B6D44">
        <w:rPr>
          <w:rFonts w:asciiTheme="minorEastAsia" w:eastAsiaTheme="minorEastAsia" w:hAnsiTheme="minorEastAsia" w:hint="eastAsia"/>
        </w:rPr>
        <w:t>及び</w:t>
      </w:r>
      <w:r w:rsidR="00D01E19" w:rsidRPr="009B6D44">
        <w:rPr>
          <w:rFonts w:asciiTheme="minorEastAsia" w:eastAsiaTheme="minorEastAsia" w:hAnsiTheme="minorEastAsia" w:hint="eastAsia"/>
        </w:rPr>
        <w:t>公認指導員(支部</w:t>
      </w:r>
      <w:r w:rsidR="00CF2FB6" w:rsidRPr="009B6D44">
        <w:rPr>
          <w:rFonts w:asciiTheme="minorEastAsia" w:eastAsiaTheme="minorEastAsia" w:hAnsiTheme="minorEastAsia" w:hint="eastAsia"/>
        </w:rPr>
        <w:t>・地区</w:t>
      </w:r>
      <w:r w:rsidR="00E8193B" w:rsidRPr="009B6D44">
        <w:rPr>
          <w:rFonts w:asciiTheme="minorEastAsia" w:eastAsiaTheme="minorEastAsia" w:hAnsiTheme="minorEastAsia" w:hint="eastAsia"/>
        </w:rPr>
        <w:t>・全国</w:t>
      </w:r>
      <w:r w:rsidR="00D01E19" w:rsidRPr="009B6D44">
        <w:rPr>
          <w:rFonts w:asciiTheme="minorEastAsia" w:eastAsiaTheme="minorEastAsia" w:hAnsiTheme="minorEastAsia" w:hint="eastAsia"/>
        </w:rPr>
        <w:t>)</w:t>
      </w:r>
      <w:r w:rsidR="00E8193B" w:rsidRPr="009B6D44">
        <w:rPr>
          <w:rFonts w:asciiTheme="minorEastAsia" w:eastAsiaTheme="minorEastAsia" w:hAnsiTheme="minorEastAsia" w:hint="eastAsia"/>
        </w:rPr>
        <w:t>更新</w:t>
      </w:r>
    </w:p>
    <w:p w14:paraId="087EE642" w14:textId="77777777" w:rsidR="00A26A69" w:rsidRPr="009B6D44" w:rsidRDefault="0086448F" w:rsidP="0086448F">
      <w:pPr>
        <w:jc w:val="center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並びに</w:t>
      </w:r>
      <w:r w:rsidR="0056574D" w:rsidRPr="009B6D44">
        <w:rPr>
          <w:rFonts w:asciiTheme="minorEastAsia" w:eastAsiaTheme="minorEastAsia" w:hAnsiTheme="minorEastAsia" w:hint="eastAsia"/>
        </w:rPr>
        <w:t>公認指導員新規</w:t>
      </w:r>
      <w:r w:rsidR="00D01E19" w:rsidRPr="009B6D44">
        <w:rPr>
          <w:rFonts w:asciiTheme="minorEastAsia" w:eastAsiaTheme="minorEastAsia" w:hAnsiTheme="minorEastAsia" w:hint="eastAsia"/>
        </w:rPr>
        <w:t>審査会のお知らせ</w:t>
      </w:r>
    </w:p>
    <w:p w14:paraId="075436FD" w14:textId="77777777" w:rsidR="00FF21C9" w:rsidRPr="009B6D44" w:rsidRDefault="00FF21C9" w:rsidP="0056574D">
      <w:pPr>
        <w:rPr>
          <w:rFonts w:asciiTheme="minorEastAsia" w:eastAsiaTheme="minorEastAsia" w:hAnsiTheme="minorEastAsia"/>
        </w:rPr>
      </w:pPr>
    </w:p>
    <w:p w14:paraId="44CE468D" w14:textId="77777777" w:rsidR="000251A6" w:rsidRPr="009B6D44" w:rsidRDefault="00925822" w:rsidP="00856CF9">
      <w:pPr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標記の件につき、下記の通</w:t>
      </w:r>
      <w:r w:rsidR="00856CF9" w:rsidRPr="009B6D44">
        <w:rPr>
          <w:rFonts w:asciiTheme="minorEastAsia" w:eastAsiaTheme="minorEastAsia" w:hAnsiTheme="minorEastAsia" w:hint="eastAsia"/>
        </w:rPr>
        <w:t>り</w:t>
      </w:r>
      <w:r w:rsidR="00FF21C9" w:rsidRPr="009B6D44">
        <w:rPr>
          <w:rFonts w:asciiTheme="minorEastAsia" w:eastAsiaTheme="minorEastAsia" w:hAnsiTheme="minorEastAsia" w:hint="eastAsia"/>
        </w:rPr>
        <w:t>行いますので万障お繰り合わせの上</w:t>
      </w:r>
      <w:r w:rsidR="00681537" w:rsidRPr="009B6D44">
        <w:rPr>
          <w:rFonts w:asciiTheme="minorEastAsia" w:eastAsiaTheme="minorEastAsia" w:hAnsiTheme="minorEastAsia" w:hint="eastAsia"/>
        </w:rPr>
        <w:t>、</w:t>
      </w:r>
      <w:r w:rsidR="00FF21C9" w:rsidRPr="009B6D44">
        <w:rPr>
          <w:rFonts w:asciiTheme="minorEastAsia" w:eastAsiaTheme="minorEastAsia" w:hAnsiTheme="minorEastAsia" w:hint="eastAsia"/>
        </w:rPr>
        <w:t>ご参加下さい。</w:t>
      </w:r>
    </w:p>
    <w:p w14:paraId="3875635E" w14:textId="77777777" w:rsidR="00DB648A" w:rsidRPr="009B6D44" w:rsidRDefault="00DB648A" w:rsidP="00856CF9">
      <w:pPr>
        <w:rPr>
          <w:rFonts w:asciiTheme="minorEastAsia" w:eastAsiaTheme="minorEastAsia" w:hAnsiTheme="minorEastAsia"/>
        </w:rPr>
      </w:pPr>
    </w:p>
    <w:p w14:paraId="0A71E651" w14:textId="77777777" w:rsidR="00780E5E" w:rsidRPr="009B6D44" w:rsidRDefault="008815FC" w:rsidP="00F77D42">
      <w:pPr>
        <w:pStyle w:val="a5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記</w:t>
      </w:r>
    </w:p>
    <w:p w14:paraId="4E9D6ABF" w14:textId="0ED00D00" w:rsidR="00E42714" w:rsidRPr="009B6D44" w:rsidRDefault="00904F9B" w:rsidP="008815FC">
      <w:pPr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１</w:t>
      </w:r>
      <w:r w:rsidR="008815FC" w:rsidRPr="009B6D44">
        <w:rPr>
          <w:rFonts w:asciiTheme="minorEastAsia" w:eastAsiaTheme="minorEastAsia" w:hAnsiTheme="minorEastAsia" w:hint="eastAsia"/>
        </w:rPr>
        <w:t>）日</w:t>
      </w:r>
      <w:r w:rsidR="00856CF9" w:rsidRPr="009B6D44">
        <w:rPr>
          <w:rFonts w:asciiTheme="minorEastAsia" w:eastAsiaTheme="minorEastAsia" w:hAnsiTheme="minorEastAsia" w:hint="eastAsia"/>
        </w:rPr>
        <w:t xml:space="preserve">　</w:t>
      </w:r>
      <w:r w:rsidR="002B06AD" w:rsidRPr="009B6D44">
        <w:rPr>
          <w:rFonts w:asciiTheme="minorEastAsia" w:eastAsiaTheme="minorEastAsia" w:hAnsiTheme="minorEastAsia" w:hint="eastAsia"/>
        </w:rPr>
        <w:t xml:space="preserve">　</w:t>
      </w:r>
      <w:r w:rsidR="008815FC" w:rsidRPr="009B6D44">
        <w:rPr>
          <w:rFonts w:asciiTheme="minorEastAsia" w:eastAsiaTheme="minorEastAsia" w:hAnsiTheme="minorEastAsia" w:hint="eastAsia"/>
        </w:rPr>
        <w:t>時</w:t>
      </w:r>
      <w:r w:rsidR="00856CF9" w:rsidRPr="009B6D44">
        <w:rPr>
          <w:rFonts w:asciiTheme="minorEastAsia" w:eastAsiaTheme="minorEastAsia" w:hAnsiTheme="minorEastAsia" w:hint="eastAsia"/>
        </w:rPr>
        <w:t xml:space="preserve">　</w:t>
      </w:r>
      <w:r w:rsidR="008815FC" w:rsidRPr="009B6D44">
        <w:rPr>
          <w:rFonts w:asciiTheme="minorEastAsia" w:eastAsiaTheme="minorEastAsia" w:hAnsiTheme="minorEastAsia" w:hint="eastAsia"/>
        </w:rPr>
        <w:t xml:space="preserve">：　</w:t>
      </w:r>
      <w:r w:rsidR="00966C88" w:rsidRPr="009B6D44">
        <w:rPr>
          <w:rFonts w:asciiTheme="minorEastAsia" w:eastAsiaTheme="minorEastAsia" w:hAnsiTheme="minorEastAsia" w:hint="eastAsia"/>
        </w:rPr>
        <w:t>令和</w:t>
      </w:r>
      <w:r w:rsidR="004C2992">
        <w:rPr>
          <w:rFonts w:asciiTheme="minorEastAsia" w:eastAsiaTheme="minorEastAsia" w:hAnsiTheme="minorEastAsia" w:hint="eastAsia"/>
        </w:rPr>
        <w:t>８</w:t>
      </w:r>
      <w:r w:rsidR="008815FC" w:rsidRPr="009B6D44">
        <w:rPr>
          <w:rFonts w:asciiTheme="minorEastAsia" w:eastAsiaTheme="minorEastAsia" w:hAnsiTheme="minorEastAsia" w:hint="eastAsia"/>
        </w:rPr>
        <w:t>年</w:t>
      </w:r>
      <w:r w:rsidR="00E20D42" w:rsidRPr="009B6D44">
        <w:rPr>
          <w:rFonts w:asciiTheme="minorEastAsia" w:eastAsiaTheme="minorEastAsia" w:hAnsiTheme="minorEastAsia" w:hint="eastAsia"/>
        </w:rPr>
        <w:t>１</w:t>
      </w:r>
      <w:r w:rsidR="008815FC" w:rsidRPr="009B6D44">
        <w:rPr>
          <w:rFonts w:asciiTheme="minorEastAsia" w:eastAsiaTheme="minorEastAsia" w:hAnsiTheme="minorEastAsia" w:hint="eastAsia"/>
        </w:rPr>
        <w:t>月</w:t>
      </w:r>
      <w:r w:rsidR="0068577F">
        <w:rPr>
          <w:rFonts w:asciiTheme="minorEastAsia" w:eastAsiaTheme="minorEastAsia" w:hAnsiTheme="minorEastAsia" w:hint="eastAsia"/>
        </w:rPr>
        <w:t>１</w:t>
      </w:r>
      <w:r w:rsidR="004C2992">
        <w:rPr>
          <w:rFonts w:asciiTheme="minorEastAsia" w:eastAsiaTheme="minorEastAsia" w:hAnsiTheme="minorEastAsia" w:hint="eastAsia"/>
        </w:rPr>
        <w:t>７</w:t>
      </w:r>
      <w:r w:rsidR="008815FC" w:rsidRPr="009B6D44">
        <w:rPr>
          <w:rFonts w:asciiTheme="minorEastAsia" w:eastAsiaTheme="minorEastAsia" w:hAnsiTheme="minorEastAsia" w:hint="eastAsia"/>
        </w:rPr>
        <w:t>日(</w:t>
      </w:r>
      <w:r w:rsidR="004C2992">
        <w:rPr>
          <w:rFonts w:asciiTheme="minorEastAsia" w:eastAsiaTheme="minorEastAsia" w:hAnsiTheme="minorEastAsia" w:hint="eastAsia"/>
        </w:rPr>
        <w:t>土</w:t>
      </w:r>
      <w:r w:rsidR="008815FC" w:rsidRPr="009B6D44">
        <w:rPr>
          <w:rFonts w:asciiTheme="minorEastAsia" w:eastAsiaTheme="minorEastAsia" w:hAnsiTheme="minorEastAsia" w:hint="eastAsia"/>
        </w:rPr>
        <w:t xml:space="preserve">)　</w:t>
      </w:r>
      <w:r w:rsidR="00C90FC4">
        <w:rPr>
          <w:rFonts w:asciiTheme="minorEastAsia" w:eastAsiaTheme="minorEastAsia" w:hAnsiTheme="minorEastAsia" w:hint="eastAsia"/>
        </w:rPr>
        <w:t>10</w:t>
      </w:r>
      <w:r w:rsidR="008815FC" w:rsidRPr="009B6D44">
        <w:rPr>
          <w:rFonts w:asciiTheme="minorEastAsia" w:eastAsiaTheme="minorEastAsia" w:hAnsiTheme="minorEastAsia" w:hint="eastAsia"/>
        </w:rPr>
        <w:t>：</w:t>
      </w:r>
      <w:r w:rsidR="00CD6CB4" w:rsidRPr="009B6D44">
        <w:rPr>
          <w:rFonts w:asciiTheme="minorEastAsia" w:eastAsiaTheme="minorEastAsia" w:hAnsiTheme="minorEastAsia" w:hint="eastAsia"/>
        </w:rPr>
        <w:t>00</w:t>
      </w:r>
      <w:r w:rsidR="008815FC" w:rsidRPr="009B6D44">
        <w:rPr>
          <w:rFonts w:asciiTheme="minorEastAsia" w:eastAsiaTheme="minorEastAsia" w:hAnsiTheme="minorEastAsia" w:hint="eastAsia"/>
        </w:rPr>
        <w:t>～</w:t>
      </w:r>
      <w:r w:rsidR="00C90FC4">
        <w:rPr>
          <w:rFonts w:asciiTheme="minorEastAsia" w:eastAsiaTheme="minorEastAsia" w:hAnsiTheme="minorEastAsia" w:hint="eastAsia"/>
        </w:rPr>
        <w:t>16</w:t>
      </w:r>
      <w:r w:rsidR="008815FC" w:rsidRPr="009B6D44">
        <w:rPr>
          <w:rFonts w:asciiTheme="minorEastAsia" w:eastAsiaTheme="minorEastAsia" w:hAnsiTheme="minorEastAsia" w:hint="eastAsia"/>
        </w:rPr>
        <w:t>：</w:t>
      </w:r>
      <w:r w:rsidR="00B94CF4" w:rsidRPr="009B6D44">
        <w:rPr>
          <w:rFonts w:asciiTheme="minorEastAsia" w:eastAsiaTheme="minorEastAsia" w:hAnsiTheme="minorEastAsia" w:hint="eastAsia"/>
        </w:rPr>
        <w:t>30　（09:30より受付）</w:t>
      </w:r>
    </w:p>
    <w:p w14:paraId="0814F982" w14:textId="0822AFE8" w:rsidR="00D308F9" w:rsidRPr="009B6D44" w:rsidRDefault="00FF21C9" w:rsidP="00FF21C9">
      <w:pPr>
        <w:pStyle w:val="a4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２）場　　所</w:t>
      </w:r>
      <w:r w:rsidR="00856CF9" w:rsidRPr="009B6D44">
        <w:rPr>
          <w:rFonts w:asciiTheme="minorEastAsia" w:eastAsiaTheme="minorEastAsia" w:hAnsiTheme="minorEastAsia" w:hint="eastAsia"/>
        </w:rPr>
        <w:t xml:space="preserve">　</w:t>
      </w:r>
      <w:r w:rsidRPr="009B6D44">
        <w:rPr>
          <w:rFonts w:asciiTheme="minorEastAsia" w:eastAsiaTheme="minorEastAsia" w:hAnsiTheme="minorEastAsia" w:hint="eastAsia"/>
        </w:rPr>
        <w:t>：</w:t>
      </w:r>
      <w:r w:rsidR="00856CF9" w:rsidRPr="009B6D44">
        <w:rPr>
          <w:rFonts w:asciiTheme="minorEastAsia" w:eastAsiaTheme="minorEastAsia" w:hAnsiTheme="minorEastAsia" w:hint="eastAsia"/>
        </w:rPr>
        <w:t xml:space="preserve">　</w:t>
      </w:r>
      <w:r w:rsidR="00077496" w:rsidRPr="009B6D44">
        <w:rPr>
          <w:rFonts w:asciiTheme="minorEastAsia" w:eastAsiaTheme="minorEastAsia" w:hAnsiTheme="minorEastAsia" w:hint="eastAsia"/>
        </w:rPr>
        <w:t>日本空手道会館</w:t>
      </w:r>
      <w:r w:rsidR="004C2992">
        <w:rPr>
          <w:rFonts w:asciiTheme="minorEastAsia" w:eastAsiaTheme="minorEastAsia" w:hAnsiTheme="minorEastAsia" w:hint="eastAsia"/>
        </w:rPr>
        <w:t xml:space="preserve">　４階　大道場</w:t>
      </w:r>
    </w:p>
    <w:p w14:paraId="27B494B8" w14:textId="77777777" w:rsidR="00B94CF4" w:rsidRPr="009B6D44" w:rsidRDefault="00FF21C9" w:rsidP="000F28F7">
      <w:pPr>
        <w:pStyle w:val="a4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 xml:space="preserve">　　　　　　　　</w:t>
      </w:r>
      <w:r w:rsidR="00856CF9" w:rsidRPr="009B6D44">
        <w:rPr>
          <w:rFonts w:asciiTheme="minorEastAsia" w:eastAsiaTheme="minorEastAsia" w:hAnsiTheme="minorEastAsia" w:hint="eastAsia"/>
        </w:rPr>
        <w:t xml:space="preserve">　</w:t>
      </w:r>
      <w:r w:rsidRPr="009B6D44">
        <w:rPr>
          <w:rFonts w:asciiTheme="minorEastAsia" w:eastAsiaTheme="minorEastAsia" w:hAnsiTheme="minorEastAsia" w:hint="eastAsia"/>
        </w:rPr>
        <w:t xml:space="preserve">　</w:t>
      </w:r>
      <w:r w:rsidR="00D01E19" w:rsidRPr="009B6D44">
        <w:rPr>
          <w:rFonts w:asciiTheme="minorEastAsia" w:eastAsiaTheme="minorEastAsia" w:hAnsiTheme="minorEastAsia" w:hint="eastAsia"/>
        </w:rPr>
        <w:t>ADD：</w:t>
      </w:r>
      <w:r w:rsidR="00CD6CB4" w:rsidRPr="009B6D44">
        <w:rPr>
          <w:rFonts w:asciiTheme="minorEastAsia" w:eastAsiaTheme="minorEastAsia" w:hAnsiTheme="minorEastAsia" w:hint="eastAsia"/>
        </w:rPr>
        <w:t>東京都</w:t>
      </w:r>
      <w:r w:rsidR="00D01E19" w:rsidRPr="009B6D44">
        <w:rPr>
          <w:rFonts w:asciiTheme="minorEastAsia" w:eastAsiaTheme="minorEastAsia" w:hAnsiTheme="minorEastAsia" w:hint="eastAsia"/>
        </w:rPr>
        <w:t>江東区辰巳1-1-20</w:t>
      </w:r>
      <w:r w:rsidR="00B94CF4" w:rsidRPr="009B6D44">
        <w:rPr>
          <w:rFonts w:asciiTheme="minorEastAsia" w:eastAsiaTheme="minorEastAsia" w:hAnsiTheme="minorEastAsia" w:hint="eastAsia"/>
        </w:rPr>
        <w:t xml:space="preserve">　</w:t>
      </w:r>
      <w:r w:rsidR="00D01E19" w:rsidRPr="009B6D44">
        <w:rPr>
          <w:rFonts w:asciiTheme="minorEastAsia" w:eastAsiaTheme="minorEastAsia" w:hAnsiTheme="minorEastAsia" w:hint="eastAsia"/>
        </w:rPr>
        <w:t>TEL:03-5534-1951</w:t>
      </w:r>
      <w:r w:rsidR="00B94CF4" w:rsidRPr="009B6D44">
        <w:rPr>
          <w:rFonts w:asciiTheme="minorEastAsia" w:eastAsiaTheme="minorEastAsia" w:hAnsiTheme="minorEastAsia" w:hint="eastAsia"/>
        </w:rPr>
        <w:t xml:space="preserve">　　</w:t>
      </w:r>
      <w:r w:rsidR="00D308F9" w:rsidRPr="009B6D44">
        <w:rPr>
          <w:rFonts w:asciiTheme="minorEastAsia" w:eastAsiaTheme="minorEastAsia" w:hAnsiTheme="minorEastAsia" w:hint="eastAsia"/>
        </w:rPr>
        <w:t xml:space="preserve">　　　　　　　</w:t>
      </w:r>
    </w:p>
    <w:p w14:paraId="55BA1BED" w14:textId="77777777" w:rsidR="00681537" w:rsidRPr="009B6D44" w:rsidRDefault="00FF21C9" w:rsidP="000F28F7">
      <w:pPr>
        <w:pStyle w:val="a4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 xml:space="preserve">３）内　　容　：　</w:t>
      </w:r>
      <w:r w:rsidR="00E42714" w:rsidRPr="009B6D44">
        <w:rPr>
          <w:rFonts w:asciiTheme="minorEastAsia" w:eastAsiaTheme="minorEastAsia" w:hAnsiTheme="minorEastAsia" w:hint="eastAsia"/>
        </w:rPr>
        <w:t>サンチン、テンショウ、及び開手形</w:t>
      </w:r>
    </w:p>
    <w:p w14:paraId="5FCE3F11" w14:textId="4ED66EC3" w:rsidR="00D01E19" w:rsidRPr="009B6D44" w:rsidRDefault="00FF21C9" w:rsidP="00681537">
      <w:pPr>
        <w:pStyle w:val="a4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４）講　　師　：</w:t>
      </w:r>
      <w:r w:rsidR="00D05621" w:rsidRPr="009B6D44">
        <w:rPr>
          <w:rFonts w:asciiTheme="minorEastAsia" w:eastAsiaTheme="minorEastAsia" w:hAnsiTheme="minorEastAsia" w:hint="eastAsia"/>
        </w:rPr>
        <w:t xml:space="preserve">　佐藤重徳 先生　　竹川達男 先生</w:t>
      </w:r>
      <w:r w:rsidR="000C1C3E">
        <w:rPr>
          <w:rFonts w:asciiTheme="minorEastAsia" w:eastAsiaTheme="minorEastAsia" w:hAnsiTheme="minorEastAsia" w:hint="eastAsia"/>
        </w:rPr>
        <w:t xml:space="preserve">　</w:t>
      </w:r>
      <w:r w:rsidR="0068577F">
        <w:rPr>
          <w:rFonts w:asciiTheme="minorEastAsia" w:eastAsiaTheme="minorEastAsia" w:hAnsiTheme="minorEastAsia" w:hint="eastAsia"/>
        </w:rPr>
        <w:t xml:space="preserve">　</w:t>
      </w:r>
      <w:r w:rsidR="000C1C3E">
        <w:rPr>
          <w:rFonts w:asciiTheme="minorEastAsia" w:eastAsiaTheme="minorEastAsia" w:hAnsiTheme="minorEastAsia" w:hint="eastAsia"/>
        </w:rPr>
        <w:t>峯真太郎先生</w:t>
      </w:r>
    </w:p>
    <w:p w14:paraId="06566591" w14:textId="77777777" w:rsidR="009B6AC8" w:rsidRDefault="00252984" w:rsidP="009C12CA">
      <w:pPr>
        <w:pStyle w:val="a4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５</w:t>
      </w:r>
      <w:r w:rsidR="009B6AC8">
        <w:rPr>
          <w:rFonts w:asciiTheme="minorEastAsia" w:eastAsiaTheme="minorEastAsia" w:hAnsiTheme="minorEastAsia" w:hint="eastAsia"/>
        </w:rPr>
        <w:t>）対</w:t>
      </w:r>
      <w:r w:rsidR="00FF21C9" w:rsidRPr="009B6D44">
        <w:rPr>
          <w:rFonts w:asciiTheme="minorEastAsia" w:eastAsiaTheme="minorEastAsia" w:hAnsiTheme="minorEastAsia" w:hint="eastAsia"/>
        </w:rPr>
        <w:t>象</w:t>
      </w:r>
      <w:r w:rsidR="009B6AC8">
        <w:rPr>
          <w:rFonts w:asciiTheme="minorEastAsia" w:eastAsiaTheme="minorEastAsia" w:hAnsiTheme="minorEastAsia" w:hint="eastAsia"/>
        </w:rPr>
        <w:t>・受講料</w:t>
      </w:r>
      <w:r w:rsidR="00FF21C9" w:rsidRPr="009B6D44">
        <w:rPr>
          <w:rFonts w:asciiTheme="minorEastAsia" w:eastAsiaTheme="minorEastAsia" w:hAnsiTheme="minorEastAsia" w:hint="eastAsia"/>
        </w:rPr>
        <w:t>：</w:t>
      </w:r>
      <w:r w:rsidR="00CF2FB6" w:rsidRPr="009B6D44">
        <w:rPr>
          <w:rFonts w:asciiTheme="minorEastAsia" w:eastAsiaTheme="minorEastAsia" w:hAnsiTheme="minorEastAsia" w:hint="eastAsia"/>
        </w:rPr>
        <w:t>●</w:t>
      </w:r>
      <w:r w:rsidR="009B6AC8">
        <w:rPr>
          <w:rFonts w:asciiTheme="minorEastAsia" w:eastAsiaTheme="minorEastAsia" w:hAnsiTheme="minorEastAsia" w:hint="eastAsia"/>
        </w:rPr>
        <w:t>指導者講習会</w:t>
      </w:r>
    </w:p>
    <w:p w14:paraId="3B831EDA" w14:textId="4A3C91A6" w:rsidR="00B94CF4" w:rsidRPr="009B6D44" w:rsidRDefault="009B6AC8" w:rsidP="009B6AC8">
      <w:pPr>
        <w:pStyle w:val="a4"/>
        <w:ind w:firstLineChars="1000" w:firstLine="2268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・</w:t>
      </w:r>
      <w:r w:rsidR="00FF21C9" w:rsidRPr="009B6D44">
        <w:rPr>
          <w:rFonts w:asciiTheme="minorEastAsia" w:eastAsiaTheme="minorEastAsia" w:hAnsiTheme="minorEastAsia" w:hint="eastAsia"/>
        </w:rPr>
        <w:t>剛柔会会員</w:t>
      </w:r>
      <w:r w:rsidR="009C12CA" w:rsidRPr="009B6D44">
        <w:rPr>
          <w:rFonts w:asciiTheme="minorEastAsia" w:eastAsiaTheme="minorEastAsia" w:hAnsiTheme="minorEastAsia" w:hint="eastAsia"/>
        </w:rPr>
        <w:t>（</w:t>
      </w:r>
      <w:r w:rsidR="00243914" w:rsidRPr="009B6D44">
        <w:rPr>
          <w:rFonts w:asciiTheme="minorEastAsia" w:eastAsiaTheme="minorEastAsia" w:hAnsiTheme="minorEastAsia" w:hint="eastAsia"/>
        </w:rPr>
        <w:t>令和</w:t>
      </w:r>
      <w:r w:rsidR="004C2992">
        <w:rPr>
          <w:rFonts w:asciiTheme="minorEastAsia" w:eastAsiaTheme="minorEastAsia" w:hAnsiTheme="minorEastAsia" w:hint="eastAsia"/>
        </w:rPr>
        <w:t>７</w:t>
      </w:r>
      <w:r w:rsidR="00FF21C9" w:rsidRPr="009B6D44">
        <w:rPr>
          <w:rFonts w:asciiTheme="minorEastAsia" w:eastAsiaTheme="minorEastAsia" w:hAnsiTheme="minorEastAsia" w:hint="eastAsia"/>
        </w:rPr>
        <w:t>年度年会費支払い済みの者</w:t>
      </w:r>
      <w:r w:rsidR="009C12CA" w:rsidRPr="009B6D44">
        <w:rPr>
          <w:rFonts w:asciiTheme="minorEastAsia" w:eastAsiaTheme="minorEastAsia" w:hAnsiTheme="minorEastAsia" w:hint="eastAsia"/>
        </w:rPr>
        <w:t>）</w:t>
      </w:r>
    </w:p>
    <w:p w14:paraId="30436D5C" w14:textId="552E61A3" w:rsidR="009B6AC8" w:rsidRDefault="00B94CF4" w:rsidP="00C90FC4">
      <w:pPr>
        <w:pStyle w:val="a4"/>
        <w:ind w:left="1815" w:hangingChars="800" w:hanging="1815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 xml:space="preserve">　　　　　　　　　</w:t>
      </w:r>
      <w:r w:rsidR="009B6AC8">
        <w:rPr>
          <w:rFonts w:asciiTheme="minorEastAsia" w:eastAsiaTheme="minorEastAsia" w:hAnsiTheme="minorEastAsia" w:hint="eastAsia"/>
        </w:rPr>
        <w:t xml:space="preserve">　　※</w:t>
      </w:r>
      <w:r w:rsidRPr="009B6D44">
        <w:rPr>
          <w:rFonts w:asciiTheme="minorEastAsia" w:eastAsiaTheme="minorEastAsia" w:hAnsiTheme="minorEastAsia" w:hint="eastAsia"/>
        </w:rPr>
        <w:t>初段以上（</w:t>
      </w:r>
      <w:r w:rsidR="00243914" w:rsidRPr="009B6D44">
        <w:rPr>
          <w:rFonts w:asciiTheme="minorEastAsia" w:eastAsiaTheme="minorEastAsia" w:hAnsiTheme="minorEastAsia" w:hint="eastAsia"/>
        </w:rPr>
        <w:t>令和</w:t>
      </w:r>
      <w:r w:rsidR="00C90FC4">
        <w:rPr>
          <w:rFonts w:asciiTheme="minorEastAsia" w:eastAsiaTheme="minorEastAsia" w:hAnsiTheme="minorEastAsia" w:hint="eastAsia"/>
        </w:rPr>
        <w:t>７</w:t>
      </w:r>
      <w:r w:rsidRPr="009B6D44">
        <w:rPr>
          <w:rFonts w:asciiTheme="minorEastAsia" w:eastAsiaTheme="minorEastAsia" w:hAnsiTheme="minorEastAsia" w:hint="eastAsia"/>
        </w:rPr>
        <w:t>年度段位受審者含む）</w:t>
      </w:r>
    </w:p>
    <w:p w14:paraId="25C725EF" w14:textId="77777777" w:rsidR="00CF2FB6" w:rsidRPr="009B6D44" w:rsidRDefault="009B6AC8" w:rsidP="009B6AC8">
      <w:pPr>
        <w:pStyle w:val="a4"/>
        <w:ind w:leftChars="800" w:left="1815" w:firstLineChars="300" w:firstLine="68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CF2FB6" w:rsidRPr="009B6D44">
        <w:rPr>
          <w:rFonts w:asciiTheme="minorEastAsia" w:eastAsiaTheme="minorEastAsia" w:hAnsiTheme="minorEastAsia" w:hint="eastAsia"/>
        </w:rPr>
        <w:t>資格審査員及び称号保持者は是非ご出席下さい。</w:t>
      </w:r>
    </w:p>
    <w:p w14:paraId="64070E8D" w14:textId="77777777" w:rsidR="00FB258D" w:rsidRPr="009B6D44" w:rsidRDefault="00FB258D" w:rsidP="00FB258D">
      <w:pPr>
        <w:pStyle w:val="a4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 xml:space="preserve">         </w:t>
      </w:r>
      <w:r w:rsidR="009A090A" w:rsidRPr="009B6D44">
        <w:rPr>
          <w:rFonts w:asciiTheme="minorEastAsia" w:eastAsiaTheme="minorEastAsia" w:hAnsiTheme="minorEastAsia" w:hint="eastAsia"/>
        </w:rPr>
        <w:t xml:space="preserve"> </w:t>
      </w:r>
      <w:r w:rsidRPr="009B6D44">
        <w:rPr>
          <w:rFonts w:asciiTheme="minorEastAsia" w:eastAsiaTheme="minorEastAsia" w:hAnsiTheme="minorEastAsia" w:hint="eastAsia"/>
        </w:rPr>
        <w:t xml:space="preserve">      </w:t>
      </w:r>
      <w:r w:rsidR="009B6AC8">
        <w:rPr>
          <w:rFonts w:asciiTheme="minorEastAsia" w:eastAsiaTheme="minorEastAsia" w:hAnsiTheme="minorEastAsia" w:hint="eastAsia"/>
        </w:rPr>
        <w:t xml:space="preserve">　 </w:t>
      </w:r>
      <w:r w:rsidRPr="009B6D44">
        <w:rPr>
          <w:rFonts w:asciiTheme="minorEastAsia" w:eastAsiaTheme="minorEastAsia" w:hAnsiTheme="minorEastAsia" w:hint="eastAsia"/>
        </w:rPr>
        <w:t xml:space="preserve"> ・受講料　：　</w:t>
      </w:r>
      <w:r w:rsidR="00E8193B" w:rsidRPr="009B6D44">
        <w:rPr>
          <w:rFonts w:asciiTheme="minorEastAsia" w:eastAsiaTheme="minorEastAsia" w:hAnsiTheme="minorEastAsia" w:hint="eastAsia"/>
        </w:rPr>
        <w:t>\5,000</w:t>
      </w:r>
    </w:p>
    <w:p w14:paraId="7DC6110F" w14:textId="77777777" w:rsidR="00B94CF4" w:rsidRPr="009B6D44" w:rsidRDefault="00CF2FB6" w:rsidP="009B6AC8">
      <w:pPr>
        <w:pStyle w:val="a4"/>
        <w:tabs>
          <w:tab w:val="left" w:pos="2127"/>
        </w:tabs>
        <w:ind w:left="1815" w:hangingChars="800" w:hanging="1815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 xml:space="preserve">　　　　　 </w:t>
      </w:r>
      <w:r w:rsidR="009B6AC8">
        <w:rPr>
          <w:rFonts w:asciiTheme="minorEastAsia" w:eastAsiaTheme="minorEastAsia" w:hAnsiTheme="minorEastAsia" w:hint="eastAsia"/>
        </w:rPr>
        <w:t xml:space="preserve">　　　 </w:t>
      </w:r>
      <w:r w:rsidRPr="009B6D44">
        <w:rPr>
          <w:rFonts w:asciiTheme="minorEastAsia" w:eastAsiaTheme="minorEastAsia" w:hAnsiTheme="minorEastAsia" w:hint="eastAsia"/>
        </w:rPr>
        <w:t>●公認指導員</w:t>
      </w:r>
      <w:r w:rsidR="00E8193B" w:rsidRPr="009B6D44">
        <w:rPr>
          <w:rFonts w:asciiTheme="minorEastAsia" w:eastAsiaTheme="minorEastAsia" w:hAnsiTheme="minorEastAsia" w:hint="eastAsia"/>
        </w:rPr>
        <w:t>(新規受審について)</w:t>
      </w:r>
    </w:p>
    <w:p w14:paraId="3289647C" w14:textId="77777777" w:rsidR="00E8193B" w:rsidRPr="009B6D44" w:rsidRDefault="009B6AC8" w:rsidP="00E8193B">
      <w:pPr>
        <w:pStyle w:val="a4"/>
        <w:ind w:left="1815" w:hangingChars="800" w:hanging="1815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</w:t>
      </w:r>
      <w:r w:rsidR="00E8193B" w:rsidRPr="009B6D44">
        <w:rPr>
          <w:rFonts w:asciiTheme="minorEastAsia" w:eastAsiaTheme="minorEastAsia" w:hAnsiTheme="minorEastAsia" w:hint="eastAsia"/>
        </w:rPr>
        <w:t>・全国公認指導員（7段以上）</w:t>
      </w:r>
    </w:p>
    <w:p w14:paraId="5BE0C296" w14:textId="77777777" w:rsidR="00E8193B" w:rsidRPr="009B6D44" w:rsidRDefault="00E8193B" w:rsidP="009B6AC8">
      <w:pPr>
        <w:pStyle w:val="a4"/>
        <w:ind w:leftChars="800" w:left="1815" w:firstLineChars="200" w:firstLine="454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・地区指導員(4段以上、満30歳以上、修業年数10年以上)</w:t>
      </w:r>
    </w:p>
    <w:p w14:paraId="5895D0A7" w14:textId="77777777" w:rsidR="00CF2FB6" w:rsidRPr="009B6D44" w:rsidRDefault="00CF2FB6" w:rsidP="004E7709">
      <w:pPr>
        <w:pStyle w:val="a4"/>
        <w:ind w:left="1815" w:hangingChars="800" w:hanging="1815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 xml:space="preserve">　　　　　　　　　　・支部指導員（3段以上、満28歳以上、修業年数10年以上）</w:t>
      </w:r>
    </w:p>
    <w:p w14:paraId="0672808C" w14:textId="77777777" w:rsidR="00E8193B" w:rsidRPr="009B6D44" w:rsidRDefault="00CF2FB6" w:rsidP="004E7709">
      <w:pPr>
        <w:pStyle w:val="a4"/>
        <w:ind w:left="1815" w:hangingChars="800" w:hanging="1815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 xml:space="preserve">　　　　　　　　　　</w:t>
      </w:r>
      <w:r w:rsidR="00FB258D" w:rsidRPr="009B6D44">
        <w:rPr>
          <w:rFonts w:asciiTheme="minorEastAsia" w:eastAsiaTheme="minorEastAsia" w:hAnsiTheme="minorEastAsia" w:hint="eastAsia"/>
        </w:rPr>
        <w:t>・</w:t>
      </w:r>
      <w:r w:rsidR="00E8193B" w:rsidRPr="009B6D44">
        <w:rPr>
          <w:rFonts w:asciiTheme="minorEastAsia" w:eastAsiaTheme="minorEastAsia" w:hAnsiTheme="minorEastAsia" w:hint="eastAsia"/>
        </w:rPr>
        <w:t>新規</w:t>
      </w:r>
      <w:r w:rsidR="00FB258D" w:rsidRPr="009B6D44">
        <w:rPr>
          <w:rFonts w:asciiTheme="minorEastAsia" w:eastAsiaTheme="minorEastAsia" w:hAnsiTheme="minorEastAsia" w:hint="eastAsia"/>
        </w:rPr>
        <w:t xml:space="preserve">受審料：　</w:t>
      </w:r>
      <w:r w:rsidR="00E8193B" w:rsidRPr="009B6D44">
        <w:rPr>
          <w:rFonts w:asciiTheme="minorEastAsia" w:eastAsiaTheme="minorEastAsia" w:hAnsiTheme="minorEastAsia" w:hint="eastAsia"/>
        </w:rPr>
        <w:t>\10,000（全国指導員）、</w:t>
      </w:r>
      <w:r w:rsidR="00FB258D" w:rsidRPr="009B6D44">
        <w:rPr>
          <w:rFonts w:asciiTheme="minorEastAsia" w:eastAsiaTheme="minorEastAsia" w:hAnsiTheme="minorEastAsia" w:hint="eastAsia"/>
        </w:rPr>
        <w:t>\</w:t>
      </w:r>
      <w:r w:rsidR="00A36F2F" w:rsidRPr="009B6D44">
        <w:rPr>
          <w:rFonts w:asciiTheme="minorEastAsia" w:eastAsiaTheme="minorEastAsia" w:hAnsiTheme="minorEastAsia" w:hint="eastAsia"/>
        </w:rPr>
        <w:t>7</w:t>
      </w:r>
      <w:r w:rsidR="00FB258D" w:rsidRPr="009B6D44">
        <w:rPr>
          <w:rFonts w:asciiTheme="minorEastAsia" w:eastAsiaTheme="minorEastAsia" w:hAnsiTheme="minorEastAsia" w:hint="eastAsia"/>
        </w:rPr>
        <w:t xml:space="preserve">,000 </w:t>
      </w:r>
      <w:r w:rsidR="00E8193B" w:rsidRPr="009B6D44">
        <w:rPr>
          <w:rFonts w:asciiTheme="minorEastAsia" w:eastAsiaTheme="minorEastAsia" w:hAnsiTheme="minorEastAsia" w:hint="eastAsia"/>
        </w:rPr>
        <w:t>（支部・地区指導員）</w:t>
      </w:r>
    </w:p>
    <w:p w14:paraId="71BA2138" w14:textId="77777777" w:rsidR="009B6AC8" w:rsidRDefault="00FB258D" w:rsidP="009B6AC8">
      <w:pPr>
        <w:pStyle w:val="a4"/>
        <w:ind w:leftChars="800" w:left="1815" w:firstLineChars="300" w:firstLine="680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※実技</w:t>
      </w:r>
      <w:r w:rsidR="00E8193B" w:rsidRPr="009B6D44">
        <w:rPr>
          <w:rFonts w:asciiTheme="minorEastAsia" w:eastAsiaTheme="minorEastAsia" w:hAnsiTheme="minorEastAsia" w:hint="eastAsia"/>
        </w:rPr>
        <w:t>試験</w:t>
      </w:r>
      <w:r w:rsidRPr="009B6D44">
        <w:rPr>
          <w:rFonts w:asciiTheme="minorEastAsia" w:eastAsiaTheme="minorEastAsia" w:hAnsiTheme="minorEastAsia" w:hint="eastAsia"/>
        </w:rPr>
        <w:t>及び筆記試験</w:t>
      </w:r>
      <w:r w:rsidR="00E8193B" w:rsidRPr="009B6D44">
        <w:rPr>
          <w:rFonts w:asciiTheme="minorEastAsia" w:eastAsiaTheme="minorEastAsia" w:hAnsiTheme="minorEastAsia" w:hint="eastAsia"/>
        </w:rPr>
        <w:t>があります。</w:t>
      </w:r>
      <w:r w:rsidR="009A090A" w:rsidRPr="009B6D44">
        <w:rPr>
          <w:rFonts w:asciiTheme="minorEastAsia" w:eastAsiaTheme="minorEastAsia" w:hAnsiTheme="minorEastAsia" w:hint="eastAsia"/>
        </w:rPr>
        <w:t xml:space="preserve"> </w:t>
      </w:r>
    </w:p>
    <w:p w14:paraId="0C99618D" w14:textId="77777777" w:rsidR="00FB258D" w:rsidRPr="009B6D44" w:rsidRDefault="009A090A" w:rsidP="009B6AC8">
      <w:pPr>
        <w:pStyle w:val="a4"/>
        <w:ind w:leftChars="800" w:left="1815" w:firstLineChars="300" w:firstLine="680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※上記新規受審料は登録料込です。</w:t>
      </w:r>
    </w:p>
    <w:p w14:paraId="7340099A" w14:textId="77777777" w:rsidR="00E8193B" w:rsidRDefault="009B6AC8" w:rsidP="009B6AC8">
      <w:pPr>
        <w:pStyle w:val="a4"/>
        <w:tabs>
          <w:tab w:val="left" w:pos="2127"/>
        </w:tabs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</w:t>
      </w:r>
      <w:r w:rsidR="00E8193B" w:rsidRPr="009B6D44">
        <w:rPr>
          <w:rFonts w:asciiTheme="minorEastAsia" w:eastAsiaTheme="minorEastAsia" w:hAnsiTheme="minorEastAsia" w:hint="eastAsia"/>
        </w:rPr>
        <w:t>●公認指導員（更新について）</w:t>
      </w:r>
    </w:p>
    <w:p w14:paraId="7ABD5FAA" w14:textId="311E2447" w:rsidR="00294EE2" w:rsidRPr="009B6D44" w:rsidRDefault="002931AE" w:rsidP="00294EE2">
      <w:pPr>
        <w:pStyle w:val="a4"/>
        <w:tabs>
          <w:tab w:val="left" w:pos="2127"/>
        </w:tabs>
        <w:ind w:left="2495" w:hangingChars="1100" w:hanging="2495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　　　　　　　・</w:t>
      </w:r>
      <w:r w:rsidR="00294EE2" w:rsidRPr="00294EE2">
        <w:rPr>
          <w:rFonts w:asciiTheme="minorEastAsia" w:eastAsiaTheme="minorEastAsia" w:hAnsiTheme="minorEastAsia"/>
          <w:b/>
          <w:color w:val="FF0000"/>
        </w:rPr>
        <w:t>有効期限（</w:t>
      </w:r>
      <w:r w:rsidRPr="00294EE2">
        <w:rPr>
          <w:rFonts w:asciiTheme="minorEastAsia" w:eastAsiaTheme="minorEastAsia" w:hAnsiTheme="minorEastAsia"/>
          <w:b/>
          <w:color w:val="FF0000"/>
        </w:rPr>
        <w:t>剛柔会公認指導員一覧表</w:t>
      </w:r>
      <w:r w:rsidR="00294EE2" w:rsidRPr="00294EE2">
        <w:rPr>
          <w:rFonts w:asciiTheme="minorEastAsia" w:eastAsiaTheme="minorEastAsia" w:hAnsiTheme="minorEastAsia"/>
          <w:b/>
          <w:color w:val="FF0000"/>
        </w:rPr>
        <w:t>）</w:t>
      </w:r>
      <w:r w:rsidR="006266FA" w:rsidRPr="00294EE2">
        <w:rPr>
          <w:rFonts w:asciiTheme="minorEastAsia" w:eastAsiaTheme="minorEastAsia" w:hAnsiTheme="minorEastAsia"/>
          <w:b/>
          <w:color w:val="FF0000"/>
        </w:rPr>
        <w:t>が令和</w:t>
      </w:r>
      <w:r w:rsidR="009146A7">
        <w:rPr>
          <w:rFonts w:asciiTheme="minorEastAsia" w:eastAsiaTheme="minorEastAsia" w:hAnsiTheme="minorEastAsia" w:hint="eastAsia"/>
          <w:b/>
          <w:color w:val="FF0000"/>
        </w:rPr>
        <w:t>８</w:t>
      </w:r>
      <w:r w:rsidR="006266FA" w:rsidRPr="00294EE2">
        <w:rPr>
          <w:rFonts w:asciiTheme="minorEastAsia" w:eastAsiaTheme="minorEastAsia" w:hAnsiTheme="minorEastAsia"/>
          <w:b/>
          <w:color w:val="FF0000"/>
        </w:rPr>
        <w:t>年</w:t>
      </w:r>
      <w:r w:rsidR="00700165">
        <w:rPr>
          <w:rFonts w:asciiTheme="minorEastAsia" w:eastAsiaTheme="minorEastAsia" w:hAnsiTheme="minorEastAsia" w:hint="eastAsia"/>
          <w:b/>
          <w:color w:val="FF0000"/>
        </w:rPr>
        <w:t>３月３１日</w:t>
      </w:r>
      <w:r w:rsidR="006266FA" w:rsidRPr="00294EE2">
        <w:rPr>
          <w:rFonts w:asciiTheme="minorEastAsia" w:eastAsiaTheme="minorEastAsia" w:hAnsiTheme="minorEastAsia"/>
          <w:b/>
          <w:color w:val="FF0000"/>
        </w:rPr>
        <w:t>以前の</w:t>
      </w:r>
      <w:r w:rsidR="00294EE2">
        <w:rPr>
          <w:rFonts w:asciiTheme="minorEastAsia" w:eastAsiaTheme="minorEastAsia" w:hAnsiTheme="minorEastAsia"/>
          <w:b/>
          <w:color w:val="FF0000"/>
        </w:rPr>
        <w:t>方は必ず受審してください。</w:t>
      </w:r>
      <w:r w:rsidR="00962E56">
        <w:rPr>
          <w:rFonts w:asciiTheme="minorEastAsia" w:eastAsiaTheme="minorEastAsia" w:hAnsiTheme="minorEastAsia"/>
          <w:b/>
          <w:color w:val="FF0000"/>
        </w:rPr>
        <w:t>２回分更新の場合は、２回分の更新料となります。</w:t>
      </w:r>
      <w:r w:rsidR="00294EE2">
        <w:rPr>
          <w:rFonts w:asciiTheme="minorEastAsia" w:eastAsiaTheme="minorEastAsia" w:hAnsiTheme="minorEastAsia"/>
        </w:rPr>
        <w:t xml:space="preserve">　　　　　　　　　　　</w:t>
      </w:r>
    </w:p>
    <w:p w14:paraId="4E0BED60" w14:textId="77777777" w:rsidR="00A36F2F" w:rsidRPr="009B6D44" w:rsidRDefault="009B6AC8" w:rsidP="00E8193B">
      <w:pPr>
        <w:pStyle w:val="a4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</w:t>
      </w:r>
      <w:r w:rsidR="00E8193B" w:rsidRPr="009B6D44">
        <w:rPr>
          <w:rFonts w:asciiTheme="minorEastAsia" w:eastAsiaTheme="minorEastAsia" w:hAnsiTheme="minorEastAsia" w:hint="eastAsia"/>
        </w:rPr>
        <w:t>・更新</w:t>
      </w:r>
      <w:r w:rsidR="00A36F2F" w:rsidRPr="009B6D44">
        <w:rPr>
          <w:rFonts w:asciiTheme="minorEastAsia" w:eastAsiaTheme="minorEastAsia" w:hAnsiTheme="minorEastAsia" w:hint="eastAsia"/>
        </w:rPr>
        <w:t>料　：　\7,000　※上記指導者講習会受講料\5,000を含む。</w:t>
      </w:r>
    </w:p>
    <w:p w14:paraId="3A9E5604" w14:textId="77777777" w:rsidR="00294EE2" w:rsidRDefault="00DB648A" w:rsidP="002931AE">
      <w:pPr>
        <w:pStyle w:val="a4"/>
        <w:ind w:leftChars="63" w:left="1939" w:hangingChars="792" w:hanging="1796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６</w:t>
      </w:r>
      <w:r w:rsidR="00B94CF4" w:rsidRPr="009B6D44">
        <w:rPr>
          <w:rFonts w:asciiTheme="minorEastAsia" w:eastAsiaTheme="minorEastAsia" w:hAnsiTheme="minorEastAsia" w:hint="eastAsia"/>
        </w:rPr>
        <w:t>）</w:t>
      </w:r>
      <w:r w:rsidR="009A090A" w:rsidRPr="009B6D44">
        <w:rPr>
          <w:rFonts w:asciiTheme="minorEastAsia" w:eastAsiaTheme="minorEastAsia" w:hAnsiTheme="minorEastAsia" w:hint="eastAsia"/>
        </w:rPr>
        <w:t>参加申込</w:t>
      </w:r>
      <w:r w:rsidR="00681537" w:rsidRPr="009B6D44">
        <w:rPr>
          <w:rFonts w:asciiTheme="minorEastAsia" w:eastAsiaTheme="minorEastAsia" w:hAnsiTheme="minorEastAsia" w:hint="eastAsia"/>
        </w:rPr>
        <w:t xml:space="preserve"> </w:t>
      </w:r>
      <w:r w:rsidR="00856CF9" w:rsidRPr="009B6D44">
        <w:rPr>
          <w:rFonts w:asciiTheme="minorEastAsia" w:eastAsiaTheme="minorEastAsia" w:hAnsiTheme="minorEastAsia" w:hint="eastAsia"/>
        </w:rPr>
        <w:t>：</w:t>
      </w:r>
      <w:r w:rsidR="00294EE2">
        <w:rPr>
          <w:rFonts w:asciiTheme="minorEastAsia" w:eastAsiaTheme="minorEastAsia" w:hAnsiTheme="minorEastAsia" w:hint="eastAsia"/>
        </w:rPr>
        <w:t xml:space="preserve">　</w:t>
      </w:r>
      <w:r w:rsidRPr="009B6D44">
        <w:rPr>
          <w:rFonts w:asciiTheme="minorEastAsia" w:eastAsiaTheme="minorEastAsia" w:hAnsiTheme="minorEastAsia" w:hint="eastAsia"/>
        </w:rPr>
        <w:t>下記申込用紙を</w:t>
      </w:r>
      <w:r w:rsidR="002931AE">
        <w:rPr>
          <w:rFonts w:asciiTheme="minorEastAsia" w:eastAsiaTheme="minorEastAsia" w:hAnsiTheme="minorEastAsia" w:hint="eastAsia"/>
        </w:rPr>
        <w:t>関東地区本部事務局</w:t>
      </w:r>
      <w:r w:rsidRPr="009B6D44">
        <w:rPr>
          <w:rFonts w:asciiTheme="minorEastAsia" w:eastAsiaTheme="minorEastAsia" w:hAnsiTheme="minorEastAsia" w:hint="eastAsia"/>
        </w:rPr>
        <w:t>まで</w:t>
      </w:r>
      <w:r w:rsidR="009B6AC8">
        <w:rPr>
          <w:rFonts w:asciiTheme="minorEastAsia" w:eastAsiaTheme="minorEastAsia" w:hAnsiTheme="minorEastAsia" w:hint="eastAsia"/>
        </w:rPr>
        <w:t>メールもしくは郵送に</w:t>
      </w:r>
      <w:r w:rsidR="00F77D42" w:rsidRPr="009B6D44">
        <w:rPr>
          <w:rFonts w:asciiTheme="minorEastAsia" w:eastAsiaTheme="minorEastAsia" w:hAnsiTheme="minorEastAsia" w:hint="eastAsia"/>
        </w:rPr>
        <w:t>て</w:t>
      </w:r>
      <w:r w:rsidRPr="009B6D44">
        <w:rPr>
          <w:rFonts w:asciiTheme="minorEastAsia" w:eastAsiaTheme="minorEastAsia" w:hAnsiTheme="minorEastAsia" w:hint="eastAsia"/>
        </w:rPr>
        <w:t>お送り</w:t>
      </w:r>
    </w:p>
    <w:p w14:paraId="67569EA2" w14:textId="62F14E80" w:rsidR="00DB648A" w:rsidRPr="002931AE" w:rsidRDefault="00DB648A" w:rsidP="00294EE2">
      <w:pPr>
        <w:pStyle w:val="a4"/>
        <w:ind w:leftChars="763" w:left="1731" w:firstLineChars="150" w:firstLine="340"/>
        <w:jc w:val="both"/>
        <w:rPr>
          <w:rFonts w:ascii="Segoe UI Symbol" w:eastAsiaTheme="minorEastAsia" w:hAnsi="Segoe UI Symbol" w:cs="Segoe UI Symbol"/>
        </w:rPr>
      </w:pPr>
      <w:r w:rsidRPr="009B6D44">
        <w:rPr>
          <w:rFonts w:asciiTheme="minorEastAsia" w:eastAsiaTheme="minorEastAsia" w:hAnsiTheme="minorEastAsia" w:hint="eastAsia"/>
        </w:rPr>
        <w:t>下さい。</w:t>
      </w:r>
    </w:p>
    <w:p w14:paraId="01109C20" w14:textId="77777777" w:rsidR="00681537" w:rsidRPr="009B6D44" w:rsidRDefault="002931AE" w:rsidP="0068577F">
      <w:pPr>
        <w:pStyle w:val="a4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　　　　　『</w:t>
      </w:r>
      <w:r w:rsidR="00A36F2F" w:rsidRPr="009B6D44">
        <w:rPr>
          <w:rFonts w:asciiTheme="minorEastAsia" w:eastAsiaTheme="minorEastAsia" w:hAnsiTheme="minorEastAsia" w:hint="eastAsia"/>
        </w:rPr>
        <w:t>剛柔会公認指導員</w:t>
      </w:r>
      <w:r w:rsidR="00DB648A" w:rsidRPr="009B6D44">
        <w:rPr>
          <w:rFonts w:asciiTheme="minorEastAsia" w:eastAsiaTheme="minorEastAsia" w:hAnsiTheme="minorEastAsia" w:hint="eastAsia"/>
        </w:rPr>
        <w:t>講習</w:t>
      </w:r>
      <w:r w:rsidR="00A36F2F" w:rsidRPr="009B6D44">
        <w:rPr>
          <w:rFonts w:asciiTheme="minorEastAsia" w:eastAsiaTheme="minorEastAsia" w:hAnsiTheme="minorEastAsia" w:hint="eastAsia"/>
        </w:rPr>
        <w:t>・審査申込書及び剛柔会本部</w:t>
      </w:r>
      <w:r w:rsidR="00DB648A" w:rsidRPr="009B6D44">
        <w:rPr>
          <w:rFonts w:asciiTheme="minorEastAsia" w:eastAsiaTheme="minorEastAsia" w:hAnsiTheme="minorEastAsia" w:hint="eastAsia"/>
        </w:rPr>
        <w:t>指導者講習会申込書</w:t>
      </w:r>
      <w:r>
        <w:rPr>
          <w:rFonts w:asciiTheme="minorEastAsia" w:eastAsiaTheme="minorEastAsia" w:hAnsiTheme="minorEastAsia" w:hint="eastAsia"/>
        </w:rPr>
        <w:t>』</w:t>
      </w:r>
    </w:p>
    <w:p w14:paraId="754220FC" w14:textId="1E40B30F" w:rsidR="009B6D44" w:rsidRDefault="002931AE" w:rsidP="002931AE">
      <w:pPr>
        <w:pStyle w:val="a4"/>
        <w:ind w:firstLineChars="62" w:firstLine="141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７</w:t>
      </w:r>
      <w:r w:rsidR="009B6D44" w:rsidRPr="009B6D44">
        <w:rPr>
          <w:rFonts w:asciiTheme="minorEastAsia" w:eastAsiaTheme="minorEastAsia" w:hAnsiTheme="minorEastAsia"/>
        </w:rPr>
        <w:t>）</w:t>
      </w:r>
      <w:r>
        <w:rPr>
          <w:rFonts w:asciiTheme="minorEastAsia" w:eastAsiaTheme="minorEastAsia" w:hAnsiTheme="minorEastAsia"/>
        </w:rPr>
        <w:t>申込</w:t>
      </w:r>
      <w:r w:rsidR="00294EE2">
        <w:rPr>
          <w:rFonts w:asciiTheme="minorEastAsia" w:eastAsiaTheme="minorEastAsia" w:hAnsiTheme="minorEastAsia"/>
        </w:rPr>
        <w:t>期限</w:t>
      </w:r>
      <w:r>
        <w:rPr>
          <w:rFonts w:asciiTheme="minorEastAsia" w:eastAsiaTheme="minorEastAsia" w:hAnsiTheme="minorEastAsia"/>
        </w:rPr>
        <w:t xml:space="preserve">　：　令和</w:t>
      </w:r>
      <w:r w:rsidR="009146A7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/>
        </w:rPr>
        <w:t>年</w:t>
      </w:r>
      <w:r w:rsidR="00053F4B">
        <w:rPr>
          <w:rFonts w:asciiTheme="minorEastAsia" w:eastAsiaTheme="minorEastAsia" w:hAnsiTheme="minorEastAsia" w:hint="eastAsia"/>
        </w:rPr>
        <w:t>１</w:t>
      </w:r>
      <w:r w:rsidR="000E14CC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/>
        </w:rPr>
        <w:t>月</w:t>
      </w:r>
      <w:r w:rsidR="009146A7">
        <w:rPr>
          <w:rFonts w:asciiTheme="minorEastAsia" w:eastAsiaTheme="minorEastAsia" w:hAnsiTheme="minorEastAsia" w:hint="eastAsia"/>
        </w:rPr>
        <w:t>２８</w:t>
      </w:r>
      <w:r w:rsidR="000E14CC">
        <w:rPr>
          <w:rFonts w:asciiTheme="minorEastAsia" w:eastAsiaTheme="minorEastAsia" w:hAnsiTheme="minorEastAsia"/>
        </w:rPr>
        <w:t>日（</w:t>
      </w:r>
      <w:r w:rsidR="009146A7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/>
        </w:rPr>
        <w:t>）</w:t>
      </w:r>
    </w:p>
    <w:p w14:paraId="04F84795" w14:textId="77777777" w:rsidR="005642A2" w:rsidRDefault="005642A2" w:rsidP="002931AE">
      <w:pPr>
        <w:pStyle w:val="a4"/>
        <w:ind w:firstLineChars="62" w:firstLine="141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８）携行品　：　空手着　筆記用具（新規受審者）　</w:t>
      </w:r>
    </w:p>
    <w:p w14:paraId="5511A3B0" w14:textId="691D79A4" w:rsidR="00D76F61" w:rsidRPr="009B6D44" w:rsidRDefault="00962E56" w:rsidP="002931AE">
      <w:pPr>
        <w:pStyle w:val="a4"/>
        <w:ind w:leftChars="63" w:left="1815" w:hangingChars="737" w:hanging="167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９</w:t>
      </w:r>
      <w:r w:rsidR="00B94CF4" w:rsidRPr="009B6D44">
        <w:rPr>
          <w:rFonts w:asciiTheme="minorEastAsia" w:eastAsiaTheme="minorEastAsia" w:hAnsiTheme="minorEastAsia" w:hint="eastAsia"/>
        </w:rPr>
        <w:t>）</w:t>
      </w:r>
      <w:r w:rsidR="00856CF9" w:rsidRPr="009B6D44">
        <w:rPr>
          <w:rFonts w:asciiTheme="minorEastAsia" w:eastAsiaTheme="minorEastAsia" w:hAnsiTheme="minorEastAsia" w:hint="eastAsia"/>
        </w:rPr>
        <w:t>関東地区</w:t>
      </w:r>
      <w:r w:rsidR="000E14CC">
        <w:rPr>
          <w:rFonts w:asciiTheme="minorEastAsia" w:eastAsiaTheme="minorEastAsia" w:hAnsiTheme="minorEastAsia" w:hint="eastAsia"/>
        </w:rPr>
        <w:t>本部事務局　：　中泉　剛士</w:t>
      </w:r>
    </w:p>
    <w:p w14:paraId="20C17F2A" w14:textId="4E3535CC" w:rsidR="00925822" w:rsidRPr="009B6D44" w:rsidRDefault="00925822" w:rsidP="002931AE">
      <w:pPr>
        <w:pStyle w:val="a4"/>
        <w:ind w:leftChars="800" w:left="1815" w:firstLineChars="700" w:firstLine="1588"/>
        <w:jc w:val="both"/>
        <w:rPr>
          <w:rFonts w:asciiTheme="minorEastAsia" w:eastAsiaTheme="minorEastAsia" w:hAnsiTheme="minorEastAsia"/>
        </w:rPr>
      </w:pPr>
      <w:r w:rsidRPr="009B6D44">
        <w:rPr>
          <w:rFonts w:asciiTheme="minorEastAsia" w:eastAsiaTheme="minorEastAsia" w:hAnsiTheme="minorEastAsia" w:hint="eastAsia"/>
        </w:rPr>
        <w:t>〒</w:t>
      </w:r>
      <w:r w:rsidR="000E14CC">
        <w:rPr>
          <w:rFonts w:asciiTheme="minorEastAsia" w:eastAsiaTheme="minorEastAsia" w:hAnsiTheme="minorEastAsia" w:hint="eastAsia"/>
        </w:rPr>
        <w:t>300-2435</w:t>
      </w:r>
      <w:r w:rsidR="00D76F61" w:rsidRPr="009B6D44">
        <w:rPr>
          <w:rFonts w:asciiTheme="minorEastAsia" w:eastAsiaTheme="minorEastAsia" w:hAnsiTheme="minorEastAsia" w:hint="eastAsia"/>
        </w:rPr>
        <w:t xml:space="preserve">　　</w:t>
      </w:r>
      <w:r w:rsidR="00962E56">
        <w:rPr>
          <w:rFonts w:asciiTheme="minorEastAsia" w:eastAsiaTheme="minorEastAsia" w:hAnsiTheme="minorEastAsia" w:hint="eastAsia"/>
        </w:rPr>
        <w:t>茨城県つくばみらい市筒戸２２４７－１７</w:t>
      </w:r>
    </w:p>
    <w:p w14:paraId="3A383B23" w14:textId="65D507E5" w:rsidR="00925822" w:rsidRDefault="002931AE" w:rsidP="00D76F61">
      <w:pPr>
        <w:pStyle w:val="a4"/>
        <w:ind w:left="1815" w:hangingChars="800" w:hanging="1815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　　　　　　　　　　　　　　　</w:t>
      </w:r>
      <w:r w:rsidR="00A36F2F" w:rsidRPr="009B6D44">
        <w:rPr>
          <w:rFonts w:asciiTheme="minorEastAsia" w:eastAsiaTheme="minorEastAsia" w:hAnsiTheme="minorEastAsia" w:hint="eastAsia"/>
        </w:rPr>
        <w:t>携帯:090-</w:t>
      </w:r>
      <w:r w:rsidR="000E14CC">
        <w:rPr>
          <w:rFonts w:asciiTheme="minorEastAsia" w:eastAsiaTheme="minorEastAsia" w:hAnsiTheme="minorEastAsia" w:hint="eastAsia"/>
        </w:rPr>
        <w:t>4707-0071</w:t>
      </w:r>
      <w:r w:rsidR="00E20D42" w:rsidRPr="009B6D44">
        <w:rPr>
          <w:rFonts w:asciiTheme="minorEastAsia" w:eastAsiaTheme="minorEastAsia" w:hAnsiTheme="minorEastAsia" w:hint="eastAsia"/>
        </w:rPr>
        <w:t xml:space="preserve">　　</w:t>
      </w:r>
      <w:r w:rsidR="00925822" w:rsidRPr="009B6D44">
        <w:rPr>
          <w:rFonts w:asciiTheme="minorEastAsia" w:eastAsiaTheme="minorEastAsia" w:hAnsiTheme="minorEastAsia" w:hint="eastAsia"/>
        </w:rPr>
        <w:t>Eメール：</w:t>
      </w:r>
      <w:proofErr w:type="spellStart"/>
      <w:r w:rsidR="000E14CC">
        <w:rPr>
          <w:rFonts w:asciiTheme="minorEastAsia" w:eastAsiaTheme="minorEastAsia" w:hAnsiTheme="minorEastAsia" w:hint="eastAsia"/>
        </w:rPr>
        <w:t>nakatakke@yahoo.cojp</w:t>
      </w:r>
      <w:proofErr w:type="spellEnd"/>
    </w:p>
    <w:p w14:paraId="1A416F21" w14:textId="77777777" w:rsidR="005642A2" w:rsidRDefault="005642A2" w:rsidP="005642A2">
      <w:pPr>
        <w:pStyle w:val="a4"/>
        <w:rPr>
          <w:rFonts w:asciiTheme="minorEastAsia" w:eastAsiaTheme="minorEastAsia" w:hAnsiTheme="minorEastAsia"/>
        </w:rPr>
      </w:pPr>
    </w:p>
    <w:p w14:paraId="5B510E6B" w14:textId="77777777" w:rsidR="005642A2" w:rsidRPr="005642A2" w:rsidRDefault="005642A2" w:rsidP="005642A2">
      <w:pPr>
        <w:pStyle w:val="a4"/>
        <w:rPr>
          <w:rFonts w:asciiTheme="minorEastAsia" w:eastAsiaTheme="minorEastAsia" w:hAnsiTheme="minorEastAsia"/>
        </w:rPr>
      </w:pPr>
      <w:r w:rsidRPr="005642A2">
        <w:rPr>
          <w:rFonts w:asciiTheme="minorEastAsia" w:eastAsiaTheme="minorEastAsia" w:hAnsiTheme="minorEastAsia"/>
        </w:rPr>
        <w:t>以上</w:t>
      </w:r>
    </w:p>
    <w:sectPr w:rsidR="005642A2" w:rsidRPr="005642A2" w:rsidSect="005642A2">
      <w:pgSz w:w="11906" w:h="16838" w:code="9"/>
      <w:pgMar w:top="1276" w:right="849" w:bottom="567" w:left="1077" w:header="851" w:footer="992" w:gutter="0"/>
      <w:cols w:space="425"/>
      <w:docGrid w:type="linesAndChars" w:linePitch="338" w:charSpace="-2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C428" w14:textId="77777777" w:rsidR="00D92FDD" w:rsidRDefault="00D92FDD" w:rsidP="00252984">
      <w:r>
        <w:separator/>
      </w:r>
    </w:p>
  </w:endnote>
  <w:endnote w:type="continuationSeparator" w:id="0">
    <w:p w14:paraId="759594A8" w14:textId="77777777" w:rsidR="00D92FDD" w:rsidRDefault="00D92FDD" w:rsidP="0025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093F" w14:textId="77777777" w:rsidR="00D92FDD" w:rsidRDefault="00D92FDD" w:rsidP="00252984">
      <w:r>
        <w:separator/>
      </w:r>
    </w:p>
  </w:footnote>
  <w:footnote w:type="continuationSeparator" w:id="0">
    <w:p w14:paraId="7F3C8356" w14:textId="77777777" w:rsidR="00D92FDD" w:rsidRDefault="00D92FDD" w:rsidP="0025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A0"/>
    <w:rsid w:val="000029B9"/>
    <w:rsid w:val="00020276"/>
    <w:rsid w:val="000251A6"/>
    <w:rsid w:val="00042A7F"/>
    <w:rsid w:val="000523E9"/>
    <w:rsid w:val="00053B91"/>
    <w:rsid w:val="00053F4B"/>
    <w:rsid w:val="000610C6"/>
    <w:rsid w:val="0007015B"/>
    <w:rsid w:val="00077496"/>
    <w:rsid w:val="000B2A6E"/>
    <w:rsid w:val="000C1C3E"/>
    <w:rsid w:val="000C647F"/>
    <w:rsid w:val="000E14CC"/>
    <w:rsid w:val="000F28F7"/>
    <w:rsid w:val="0010117F"/>
    <w:rsid w:val="001250D8"/>
    <w:rsid w:val="001625F1"/>
    <w:rsid w:val="001B61AA"/>
    <w:rsid w:val="001C0D25"/>
    <w:rsid w:val="001C44CF"/>
    <w:rsid w:val="001F4E66"/>
    <w:rsid w:val="00217D50"/>
    <w:rsid w:val="00243914"/>
    <w:rsid w:val="00252984"/>
    <w:rsid w:val="00254F0B"/>
    <w:rsid w:val="0026180C"/>
    <w:rsid w:val="0026665B"/>
    <w:rsid w:val="002931AE"/>
    <w:rsid w:val="00294EE2"/>
    <w:rsid w:val="002B06AD"/>
    <w:rsid w:val="002C220E"/>
    <w:rsid w:val="002C41EA"/>
    <w:rsid w:val="002F06DA"/>
    <w:rsid w:val="002F0E34"/>
    <w:rsid w:val="002F6264"/>
    <w:rsid w:val="0033242C"/>
    <w:rsid w:val="00350AD0"/>
    <w:rsid w:val="00354B28"/>
    <w:rsid w:val="003C67B0"/>
    <w:rsid w:val="00422461"/>
    <w:rsid w:val="004273D2"/>
    <w:rsid w:val="00481FEE"/>
    <w:rsid w:val="004A766D"/>
    <w:rsid w:val="004C2992"/>
    <w:rsid w:val="004E7709"/>
    <w:rsid w:val="00500A5B"/>
    <w:rsid w:val="00515A3E"/>
    <w:rsid w:val="00516340"/>
    <w:rsid w:val="005449C3"/>
    <w:rsid w:val="00545719"/>
    <w:rsid w:val="005459B9"/>
    <w:rsid w:val="005642A2"/>
    <w:rsid w:val="0056574D"/>
    <w:rsid w:val="00570AF6"/>
    <w:rsid w:val="00585FBC"/>
    <w:rsid w:val="00593491"/>
    <w:rsid w:val="005A1BD1"/>
    <w:rsid w:val="005C2DD3"/>
    <w:rsid w:val="005D73EC"/>
    <w:rsid w:val="00623ABD"/>
    <w:rsid w:val="006266FA"/>
    <w:rsid w:val="0063245B"/>
    <w:rsid w:val="00650126"/>
    <w:rsid w:val="00652CBA"/>
    <w:rsid w:val="00681537"/>
    <w:rsid w:val="0068577F"/>
    <w:rsid w:val="006C20E1"/>
    <w:rsid w:val="006E36FF"/>
    <w:rsid w:val="00700165"/>
    <w:rsid w:val="007027D2"/>
    <w:rsid w:val="0073039E"/>
    <w:rsid w:val="00750B32"/>
    <w:rsid w:val="00751D38"/>
    <w:rsid w:val="00756788"/>
    <w:rsid w:val="00766FD2"/>
    <w:rsid w:val="0077388A"/>
    <w:rsid w:val="00776237"/>
    <w:rsid w:val="00780E5E"/>
    <w:rsid w:val="007858E4"/>
    <w:rsid w:val="00786757"/>
    <w:rsid w:val="007944A3"/>
    <w:rsid w:val="007A5E7C"/>
    <w:rsid w:val="007D429A"/>
    <w:rsid w:val="007F2293"/>
    <w:rsid w:val="0082695A"/>
    <w:rsid w:val="008367DA"/>
    <w:rsid w:val="0084155A"/>
    <w:rsid w:val="00844692"/>
    <w:rsid w:val="00855C60"/>
    <w:rsid w:val="00856CF9"/>
    <w:rsid w:val="0086448F"/>
    <w:rsid w:val="008815FC"/>
    <w:rsid w:val="008A3909"/>
    <w:rsid w:val="00904F9B"/>
    <w:rsid w:val="00913CE9"/>
    <w:rsid w:val="009146A7"/>
    <w:rsid w:val="00925822"/>
    <w:rsid w:val="009442B5"/>
    <w:rsid w:val="00962E56"/>
    <w:rsid w:val="00966C88"/>
    <w:rsid w:val="009A090A"/>
    <w:rsid w:val="009A2D68"/>
    <w:rsid w:val="009B6AC8"/>
    <w:rsid w:val="009B6D44"/>
    <w:rsid w:val="009C12CA"/>
    <w:rsid w:val="009E58E4"/>
    <w:rsid w:val="00A229ED"/>
    <w:rsid w:val="00A26A69"/>
    <w:rsid w:val="00A36F2F"/>
    <w:rsid w:val="00A44AAD"/>
    <w:rsid w:val="00A53A03"/>
    <w:rsid w:val="00A6184E"/>
    <w:rsid w:val="00A73654"/>
    <w:rsid w:val="00AA27A0"/>
    <w:rsid w:val="00B47B6D"/>
    <w:rsid w:val="00B537A7"/>
    <w:rsid w:val="00B75FC5"/>
    <w:rsid w:val="00B849B4"/>
    <w:rsid w:val="00B90672"/>
    <w:rsid w:val="00B94CF4"/>
    <w:rsid w:val="00BB437A"/>
    <w:rsid w:val="00BB47F4"/>
    <w:rsid w:val="00BE2FD6"/>
    <w:rsid w:val="00C51A11"/>
    <w:rsid w:val="00C90FC4"/>
    <w:rsid w:val="00C91F6F"/>
    <w:rsid w:val="00C95B37"/>
    <w:rsid w:val="00CB7255"/>
    <w:rsid w:val="00CC2F0B"/>
    <w:rsid w:val="00CC58A3"/>
    <w:rsid w:val="00CD6872"/>
    <w:rsid w:val="00CD6CB4"/>
    <w:rsid w:val="00CE7B4A"/>
    <w:rsid w:val="00CE7C5B"/>
    <w:rsid w:val="00CF2FB6"/>
    <w:rsid w:val="00D01E19"/>
    <w:rsid w:val="00D05621"/>
    <w:rsid w:val="00D158E9"/>
    <w:rsid w:val="00D26571"/>
    <w:rsid w:val="00D308F9"/>
    <w:rsid w:val="00D42EE2"/>
    <w:rsid w:val="00D4728C"/>
    <w:rsid w:val="00D76F61"/>
    <w:rsid w:val="00D83395"/>
    <w:rsid w:val="00D85956"/>
    <w:rsid w:val="00D92FDD"/>
    <w:rsid w:val="00DA48A0"/>
    <w:rsid w:val="00DB648A"/>
    <w:rsid w:val="00DC1305"/>
    <w:rsid w:val="00DD3FDA"/>
    <w:rsid w:val="00DD40E6"/>
    <w:rsid w:val="00DE06B4"/>
    <w:rsid w:val="00DE3C84"/>
    <w:rsid w:val="00DE59BE"/>
    <w:rsid w:val="00DF1C66"/>
    <w:rsid w:val="00E20D42"/>
    <w:rsid w:val="00E24BA8"/>
    <w:rsid w:val="00E3704A"/>
    <w:rsid w:val="00E42714"/>
    <w:rsid w:val="00E427BD"/>
    <w:rsid w:val="00E8193B"/>
    <w:rsid w:val="00EB7AD4"/>
    <w:rsid w:val="00EC3EC6"/>
    <w:rsid w:val="00EE0B67"/>
    <w:rsid w:val="00F012D9"/>
    <w:rsid w:val="00F11F32"/>
    <w:rsid w:val="00F264CB"/>
    <w:rsid w:val="00F44077"/>
    <w:rsid w:val="00F44290"/>
    <w:rsid w:val="00F77D42"/>
    <w:rsid w:val="00FA2073"/>
    <w:rsid w:val="00FB258D"/>
    <w:rsid w:val="00FB3ECD"/>
    <w:rsid w:val="00FC46FC"/>
    <w:rsid w:val="00FC4E9C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D7383"/>
  <w15:docId w15:val="{0FC34D8B-8AE8-40F2-AA03-2328D85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FDA"/>
    <w:pPr>
      <w:widowControl w:val="0"/>
      <w:jc w:val="both"/>
    </w:pPr>
    <w:rPr>
      <w:rFonts w:eastAsia="ＭＳ Ｐゴシック"/>
      <w:kern w:val="2"/>
      <w:sz w:val="24"/>
      <w:szCs w:val="24"/>
    </w:rPr>
  </w:style>
  <w:style w:type="paragraph" w:styleId="1">
    <w:name w:val="heading 1"/>
    <w:basedOn w:val="a"/>
    <w:next w:val="a"/>
    <w:qFormat/>
    <w:rsid w:val="00DA48A0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DA48A0"/>
  </w:style>
  <w:style w:type="paragraph" w:styleId="a4">
    <w:name w:val="Closing"/>
    <w:basedOn w:val="a"/>
    <w:rsid w:val="00DA48A0"/>
    <w:pPr>
      <w:jc w:val="right"/>
    </w:pPr>
  </w:style>
  <w:style w:type="paragraph" w:styleId="a5">
    <w:name w:val="Note Heading"/>
    <w:basedOn w:val="a"/>
    <w:next w:val="a"/>
    <w:rsid w:val="0082695A"/>
    <w:pPr>
      <w:jc w:val="center"/>
    </w:pPr>
  </w:style>
  <w:style w:type="paragraph" w:styleId="a6">
    <w:name w:val="Date"/>
    <w:basedOn w:val="a"/>
    <w:next w:val="a"/>
    <w:rsid w:val="002F0E34"/>
  </w:style>
  <w:style w:type="character" w:styleId="a7">
    <w:name w:val="Hyperlink"/>
    <w:rsid w:val="00B47B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529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52984"/>
    <w:rPr>
      <w:rFonts w:eastAsia="ＭＳ Ｐ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52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52984"/>
    <w:rPr>
      <w:rFonts w:eastAsia="ＭＳ Ｐゴシック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749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774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平成１５年２月１８日</vt:lpstr>
      <vt:lpstr>平成１５年２月１８日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平成１５年２月１８日</dc:title>
  <dc:creator>PCUser</dc:creator>
  <cp:lastModifiedBy>真太郎 峯</cp:lastModifiedBy>
  <cp:revision>2</cp:revision>
  <cp:lastPrinted>2025-12-04T05:58:00Z</cp:lastPrinted>
  <dcterms:created xsi:type="dcterms:W3CDTF">2025-12-04T05:59:00Z</dcterms:created>
  <dcterms:modified xsi:type="dcterms:W3CDTF">2025-12-04T05:59:00Z</dcterms:modified>
</cp:coreProperties>
</file>